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BE" w:rsidRPr="008A37BE" w:rsidRDefault="008A37BE" w:rsidP="008A37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37BE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8A37BE" w:rsidRPr="008A37BE" w:rsidRDefault="008A37BE" w:rsidP="008A37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37BE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8A37BE" w:rsidRPr="008A37BE" w:rsidRDefault="008A37BE" w:rsidP="008A37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37BE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8A37BE" w:rsidRPr="008A37BE" w:rsidRDefault="008A37BE" w:rsidP="008A37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37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8A37BE" w:rsidRPr="008A37BE" w:rsidRDefault="008A37BE" w:rsidP="008A37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37BE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8A37BE" w:rsidRPr="008A37BE" w:rsidRDefault="008A37BE" w:rsidP="008A37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7BE" w:rsidRPr="008A37BE" w:rsidRDefault="008A37BE" w:rsidP="008A37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37B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8A37BE" w:rsidRPr="008A37BE" w:rsidRDefault="008A37BE" w:rsidP="008A37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7BE" w:rsidRPr="008A37BE" w:rsidRDefault="008A37BE" w:rsidP="008A37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37B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8A37BE" w:rsidRPr="008A37BE" w:rsidRDefault="008A37BE" w:rsidP="008A37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7BE" w:rsidRPr="008A37BE" w:rsidRDefault="008A37BE" w:rsidP="008A37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37B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8A3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8A37BE">
        <w:rPr>
          <w:rFonts w:ascii="Times New Roman" w:eastAsia="Times New Roman" w:hAnsi="Times New Roman" w:cs="Times New Roman"/>
          <w:sz w:val="28"/>
          <w:szCs w:val="28"/>
          <w:lang w:eastAsia="ar-SA"/>
        </w:rPr>
        <w:t>0.2022 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№ 2</w:t>
      </w:r>
      <w:r w:rsidRPr="008A37BE">
        <w:rPr>
          <w:rFonts w:ascii="Times New Roman" w:eastAsia="Times New Roman" w:hAnsi="Times New Roman" w:cs="Times New Roman"/>
          <w:sz w:val="28"/>
          <w:szCs w:val="28"/>
          <w:lang w:eastAsia="ar-SA"/>
        </w:rPr>
        <w:t>65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A37BE">
        <w:rPr>
          <w:rFonts w:ascii="Times New Roman" w:eastAsia="Times New Roman" w:hAnsi="Times New Roman" w:cs="Times New Roman"/>
          <w:sz w:val="28"/>
          <w:szCs w:val="28"/>
          <w:lang w:eastAsia="ar-SA"/>
        </w:rPr>
        <w:t>х. Задонский</w:t>
      </w:r>
    </w:p>
    <w:p w:rsidR="008A37BE" w:rsidRPr="008A37BE" w:rsidRDefault="008A37BE" w:rsidP="008A37B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A37BE" w:rsidRPr="008A37BE" w:rsidRDefault="008A37BE" w:rsidP="008A37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A37BE" w:rsidRPr="008A37BE" w:rsidRDefault="008A37BE" w:rsidP="008A37BE">
      <w:pPr>
        <w:suppressAutoHyphens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A37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 утверждении отчета </w:t>
      </w:r>
      <w:r w:rsidRPr="008A37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исполнении плана реализации муниципальной программы </w:t>
      </w:r>
      <w:r w:rsidRPr="008A37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Задонского сельского поселения «Развитие физической культуры и спорта Задонского сельского поселения» </w:t>
      </w:r>
      <w:r w:rsidRPr="008A37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8A37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месяцев 2022 года</w:t>
      </w:r>
    </w:p>
    <w:p w:rsidR="008A37BE" w:rsidRPr="008A37BE" w:rsidRDefault="008A37BE" w:rsidP="008A37BE">
      <w:pPr>
        <w:suppressAutoHyphens/>
        <w:spacing w:after="0" w:line="240" w:lineRule="auto"/>
        <w:ind w:right="425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A37BE" w:rsidRPr="008A37BE" w:rsidRDefault="008A37BE" w:rsidP="008A37BE">
      <w:pPr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kern w:val="2"/>
          <w:sz w:val="28"/>
          <w:szCs w:val="28"/>
          <w:lang w:eastAsia="ar-SA"/>
        </w:rPr>
      </w:pPr>
      <w:r w:rsidRPr="008A37BE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соответствии с постановлениями Администрации Задонского сельского  поселения от 23.10.2018 г. №151/1 «Об утверждении Порядка разработки, реализации и оценки эффективности муниципальных программ Задонского сельского поселения»,  от 23.10.2018 г. №151/2 «Об утверждении Методических рекомендаций по разработке и реализации муниципальных программ Задонского сельского поселения», от 22.10.2018 г.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25.12.2020 №173 «О бюджете Задонского сельского поселения Азовского района на 2021 год и плановый период 2022 и 2023 годов», Администрация Задонского сельского поселения</w:t>
      </w:r>
    </w:p>
    <w:p w:rsidR="008A37BE" w:rsidRPr="008A37BE" w:rsidRDefault="008A37BE" w:rsidP="008A37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ar-SA"/>
        </w:rPr>
      </w:pPr>
    </w:p>
    <w:p w:rsidR="008A37BE" w:rsidRPr="008A37BE" w:rsidRDefault="008A37BE" w:rsidP="008A37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8A37BE"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  <w:t>ПОСТАНОВЛЯЕТ:</w:t>
      </w:r>
    </w:p>
    <w:p w:rsidR="008A37BE" w:rsidRPr="008A37BE" w:rsidRDefault="008A37BE" w:rsidP="008A37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A37BE" w:rsidRPr="008A37BE" w:rsidRDefault="008A37BE" w:rsidP="008A37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A37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 Утвердить Отчет </w:t>
      </w:r>
      <w:r w:rsidRPr="008A37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исполнении плана реализации муниципальной программы </w:t>
      </w:r>
      <w:r w:rsidRPr="008A37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Задонского сельского поселения</w:t>
      </w:r>
      <w:r w:rsidRPr="008A37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A37B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«Развитие физической культуры и спорта Задонского сельского поселения» </w:t>
      </w:r>
      <w:r w:rsidRPr="008A37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8A37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месяцев 2022 года, </w:t>
      </w:r>
      <w:r w:rsidRPr="008A37B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согласно приложения к настоящему постановлению.</w:t>
      </w:r>
    </w:p>
    <w:p w:rsidR="008A37BE" w:rsidRPr="008A37BE" w:rsidRDefault="008A37BE" w:rsidP="008A37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8A37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2. </w:t>
      </w:r>
      <w:r w:rsidRPr="008A37B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Настоящее постановление вступает в силу с </w:t>
      </w:r>
      <w:r w:rsidRPr="008A37BE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ar-SA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8A37BE" w:rsidRPr="008A37BE" w:rsidRDefault="008A37BE" w:rsidP="008A37B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8A37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 Контроль за выполнением настоящего постановления оставляю за собой.</w:t>
      </w:r>
    </w:p>
    <w:p w:rsidR="008A37BE" w:rsidRPr="008A37BE" w:rsidRDefault="008A37BE" w:rsidP="008A37B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8A37BE" w:rsidRPr="008A37BE" w:rsidRDefault="008A37BE" w:rsidP="008A37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Pr="008A37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8A37BE" w:rsidRPr="008A37BE" w:rsidRDefault="008A37BE" w:rsidP="008A37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A37BE" w:rsidRPr="008A37BE" w:rsidSect="00F13F10">
          <w:footerReference w:type="default" r:id="rId6"/>
          <w:pgSz w:w="11905" w:h="16838"/>
          <w:pgMar w:top="822" w:right="1134" w:bottom="992" w:left="1134" w:header="720" w:footer="720" w:gutter="0"/>
          <w:pgNumType w:start="31"/>
          <w:cols w:space="720"/>
          <w:noEndnote/>
          <w:docGrid w:linePitch="326"/>
        </w:sectPr>
      </w:pPr>
      <w:r w:rsidRPr="008A37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Задонского сельского поселения </w:t>
      </w:r>
      <w:r w:rsidRPr="008A37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A37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A37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A37B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С.И. Ряб</w:t>
      </w:r>
      <w:r w:rsidR="00197837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bookmarkStart w:id="0" w:name="_GoBack"/>
      <w:bookmarkEnd w:id="0"/>
    </w:p>
    <w:p w:rsidR="008A37BE" w:rsidRPr="008A37BE" w:rsidRDefault="008A37BE" w:rsidP="008A37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37BE" w:rsidRPr="008A37BE" w:rsidRDefault="008A37BE" w:rsidP="008A37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37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</w:t>
      </w:r>
    </w:p>
    <w:p w:rsidR="008A37BE" w:rsidRPr="008A37BE" w:rsidRDefault="008A37BE" w:rsidP="008A37BE">
      <w:pPr>
        <w:widowControl w:val="0"/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37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постановлению Администрации Задонского </w:t>
      </w:r>
    </w:p>
    <w:p w:rsidR="008A37BE" w:rsidRPr="008A37BE" w:rsidRDefault="008A37BE" w:rsidP="008A37BE">
      <w:pPr>
        <w:widowControl w:val="0"/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A37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</w:t>
      </w:r>
    </w:p>
    <w:p w:rsidR="008A37BE" w:rsidRPr="008A37BE" w:rsidRDefault="008A37BE" w:rsidP="008A37BE">
      <w:pPr>
        <w:widowControl w:val="0"/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28.10.</w:t>
      </w:r>
      <w:r w:rsidRPr="008A37B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2022г. №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</w:t>
      </w:r>
      <w:r w:rsidRPr="008A37BE">
        <w:rPr>
          <w:rFonts w:ascii="Times New Roman" w:eastAsia="Times New Roman" w:hAnsi="Times New Roman" w:cs="Times New Roman"/>
          <w:sz w:val="26"/>
          <w:szCs w:val="26"/>
          <w:lang w:eastAsia="ar-SA"/>
        </w:rPr>
        <w:t>65</w:t>
      </w:r>
    </w:p>
    <w:p w:rsidR="008A37BE" w:rsidRPr="008A37BE" w:rsidRDefault="008A37BE" w:rsidP="008A3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8A37BE" w:rsidRPr="008A37BE" w:rsidRDefault="008A37BE" w:rsidP="008A3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Pr="008A37BE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«</w:t>
      </w:r>
      <w:r w:rsidRPr="008A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физической культуры и спорта </w:t>
      </w:r>
    </w:p>
    <w:p w:rsidR="008A37BE" w:rsidRPr="008A37BE" w:rsidRDefault="008A37BE" w:rsidP="008A37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7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Задонского сельского поселения»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Pr="008A3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2022 года</w:t>
      </w: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843"/>
        <w:gridCol w:w="2126"/>
        <w:gridCol w:w="931"/>
        <w:gridCol w:w="1559"/>
        <w:gridCol w:w="1701"/>
        <w:gridCol w:w="1479"/>
        <w:gridCol w:w="1276"/>
        <w:gridCol w:w="1558"/>
      </w:tblGrid>
      <w:tr w:rsidR="008A37BE" w:rsidRPr="008A37BE" w:rsidTr="00F60BF8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A37BE" w:rsidRPr="008A37BE" w:rsidTr="00F60BF8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7BE" w:rsidRPr="008A37BE" w:rsidTr="00F60BF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A37BE" w:rsidRPr="008A37BE" w:rsidTr="00F60BF8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</w:t>
            </w:r>
            <w:r w:rsidRPr="008A37BE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 xml:space="preserve"> «</w:t>
            </w: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Задонского сельского поселения»</w:t>
            </w:r>
          </w:p>
        </w:tc>
      </w:tr>
      <w:tr w:rsidR="008A37BE" w:rsidRPr="008A37BE" w:rsidTr="00F60BF8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физкультурные и массово-спортивные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физического воспитания жителей поселения и системы проведения физкультурных и спортивных мероприятий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потребности</w:t>
            </w:r>
          </w:p>
        </w:tc>
      </w:tr>
      <w:tr w:rsidR="008A37BE" w:rsidRPr="008A37BE" w:rsidTr="00F60BF8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1.2. </w:t>
            </w:r>
          </w:p>
          <w:p w:rsidR="008A37BE" w:rsidRPr="008A37BE" w:rsidRDefault="008A37BE" w:rsidP="008A37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3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Расходы на выполнение других обязательств</w:t>
            </w:r>
          </w:p>
          <w:p w:rsidR="008A37BE" w:rsidRPr="008A37BE" w:rsidRDefault="008A37BE" w:rsidP="008A37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пропаганды физической культуры и спорта</w:t>
            </w:r>
          </w:p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8A37BE" w:rsidRPr="008A37BE" w:rsidTr="00F60BF8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</w:t>
            </w:r>
            <w:r w:rsidRPr="008A3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7BE" w:rsidRPr="008A37BE" w:rsidRDefault="008A37BE" w:rsidP="008A3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29,0</w:t>
            </w:r>
          </w:p>
        </w:tc>
      </w:tr>
    </w:tbl>
    <w:p w:rsidR="00734FEF" w:rsidRDefault="00734FEF" w:rsidP="008A37BE"/>
    <w:sectPr w:rsidR="00734FEF" w:rsidSect="00F13F10">
      <w:pgSz w:w="16838" w:h="11905" w:orient="landscape"/>
      <w:pgMar w:top="1134" w:right="822" w:bottom="1134" w:left="992" w:header="720" w:footer="720" w:gutter="0"/>
      <w:pgNumType w:start="3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229" w:rsidRDefault="00BB2229">
      <w:pPr>
        <w:spacing w:after="0" w:line="240" w:lineRule="auto"/>
      </w:pPr>
      <w:r>
        <w:separator/>
      </w:r>
    </w:p>
  </w:endnote>
  <w:endnote w:type="continuationSeparator" w:id="0">
    <w:p w:rsidR="00BB2229" w:rsidRDefault="00BB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5D" w:rsidRDefault="00BB22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229" w:rsidRDefault="00BB2229">
      <w:pPr>
        <w:spacing w:after="0" w:line="240" w:lineRule="auto"/>
      </w:pPr>
      <w:r>
        <w:separator/>
      </w:r>
    </w:p>
  </w:footnote>
  <w:footnote w:type="continuationSeparator" w:id="0">
    <w:p w:rsidR="00BB2229" w:rsidRDefault="00BB22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21"/>
    <w:rsid w:val="00122921"/>
    <w:rsid w:val="00197837"/>
    <w:rsid w:val="00734FEF"/>
    <w:rsid w:val="008A37BE"/>
    <w:rsid w:val="00BB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45200-6888-4BC1-8828-43CEDC5A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A3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A37BE"/>
  </w:style>
  <w:style w:type="paragraph" w:styleId="a5">
    <w:name w:val="Balloon Text"/>
    <w:basedOn w:val="a"/>
    <w:link w:val="a6"/>
    <w:uiPriority w:val="99"/>
    <w:semiHidden/>
    <w:unhideWhenUsed/>
    <w:rsid w:val="008A3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2022-11-01T09:30:00Z</cp:lastPrinted>
  <dcterms:created xsi:type="dcterms:W3CDTF">2022-11-01T09:04:00Z</dcterms:created>
  <dcterms:modified xsi:type="dcterms:W3CDTF">2022-11-01T09:34:00Z</dcterms:modified>
</cp:coreProperties>
</file>